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52" w:rsidRDefault="00D04352" w:rsidP="00D04352">
      <w:pPr>
        <w:jc w:val="center"/>
        <w:rPr>
          <w:b/>
          <w:sz w:val="26"/>
          <w:szCs w:val="26"/>
          <w:u w:val="single"/>
        </w:rPr>
      </w:pPr>
      <w:r w:rsidRPr="00937CFB">
        <w:rPr>
          <w:b/>
          <w:sz w:val="26"/>
          <w:szCs w:val="26"/>
          <w:u w:val="single"/>
        </w:rPr>
        <w:t>SLAVLJA SVETE POTVRDE 2022.</w:t>
      </w:r>
    </w:p>
    <w:p w:rsidR="00D04352" w:rsidRPr="00937CFB" w:rsidRDefault="00D04352" w:rsidP="00D04352">
      <w:pPr>
        <w:jc w:val="center"/>
        <w:rPr>
          <w:b/>
          <w:sz w:val="26"/>
          <w:szCs w:val="26"/>
          <w:u w:val="single"/>
        </w:rPr>
      </w:pPr>
    </w:p>
    <w:p w:rsidR="00D04352" w:rsidRPr="00937CFB" w:rsidRDefault="00D04352" w:rsidP="00D04352">
      <w:pPr>
        <w:jc w:val="center"/>
        <w:rPr>
          <w:sz w:val="26"/>
          <w:szCs w:val="26"/>
        </w:rPr>
      </w:pPr>
    </w:p>
    <w:tbl>
      <w:tblPr>
        <w:tblStyle w:val="TableGrid"/>
        <w:tblW w:w="9349" w:type="dxa"/>
        <w:tblLook w:val="04A0"/>
      </w:tblPr>
      <w:tblGrid>
        <w:gridCol w:w="2107"/>
        <w:gridCol w:w="4126"/>
        <w:gridCol w:w="3116"/>
      </w:tblGrid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DATUM 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ŽUPA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DJELITELJ</w:t>
            </w:r>
          </w:p>
        </w:tc>
      </w:tr>
      <w:tr w:rsidR="00D04352" w:rsidRPr="00937CFB" w:rsidTr="00B84112">
        <w:trPr>
          <w:trHeight w:val="298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30. travnja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Ogulin II. – 10,30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  <w:tr w:rsidR="00D04352" w:rsidRPr="00937CFB" w:rsidTr="00B84112">
        <w:trPr>
          <w:trHeight w:val="298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1. svibnja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Lički Osik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Marinko Miličević</w:t>
            </w:r>
          </w:p>
        </w:tc>
      </w:tr>
      <w:tr w:rsidR="00D04352" w:rsidRPr="00937CFB" w:rsidTr="00B84112">
        <w:trPr>
          <w:trHeight w:val="298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7. svibnja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Karlobag – 10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  <w:tr w:rsidR="00D04352" w:rsidRPr="00937CFB" w:rsidTr="00B84112">
        <w:trPr>
          <w:trHeight w:val="298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7. svibnja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Cetingrad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Marinko Miličević</w:t>
            </w:r>
          </w:p>
        </w:tc>
      </w:tr>
      <w:tr w:rsidR="00D04352" w:rsidRPr="00937CFB" w:rsidTr="00B84112">
        <w:trPr>
          <w:trHeight w:val="298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8. svibnja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Korenica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  <w:tr w:rsidR="00D04352" w:rsidRPr="00937CFB" w:rsidTr="00B84112">
        <w:trPr>
          <w:trHeight w:val="298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8. svibnja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Plitvice – 12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Marinko Miličević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15. svibnja 202.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 xml:space="preserve">Donji </w:t>
            </w: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Lapac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 xml:space="preserve">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15. svibnja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Josipdol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Marinko Miličević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21. svibnja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Oštarije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Marinko Miličević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28. svibnja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Tounj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 xml:space="preserve">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28. svibnja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Sveti Juraj – 10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Marinko Miličević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29. svibnja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Klanac – 12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Marinko Miličević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29. svibnja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Perušić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4. lipnja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Ogulin I.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Marinko Miličević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4. lipnja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Senj – 10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5. lipnja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Gospić – 10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  <w:tr w:rsidR="00D04352" w:rsidRPr="00937CFB" w:rsidTr="00B84112">
        <w:trPr>
          <w:trHeight w:val="298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11. lipnja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Gračac – 10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Marinko Miličević</w:t>
            </w:r>
          </w:p>
        </w:tc>
      </w:tr>
      <w:tr w:rsidR="00D04352" w:rsidRPr="00937CFB" w:rsidTr="00B84112">
        <w:trPr>
          <w:trHeight w:val="298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12. lipnja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Otočac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18. lipnja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Zagorje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19. lipnja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Slunj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  <w:tr w:rsidR="00D04352" w:rsidRPr="00937CFB" w:rsidTr="00B84112">
        <w:trPr>
          <w:trHeight w:val="314"/>
        </w:trPr>
        <w:tc>
          <w:tcPr>
            <w:tcW w:w="2107" w:type="dxa"/>
          </w:tcPr>
          <w:p w:rsidR="00D04352" w:rsidRPr="00937CFB" w:rsidRDefault="00D04352" w:rsidP="00B84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b/>
                <w:sz w:val="26"/>
                <w:szCs w:val="26"/>
              </w:rPr>
              <w:t>26. lipnja 2022.</w:t>
            </w:r>
          </w:p>
        </w:tc>
        <w:tc>
          <w:tcPr>
            <w:tcW w:w="412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Smiljan – 11 sati</w:t>
            </w:r>
          </w:p>
        </w:tc>
        <w:tc>
          <w:tcPr>
            <w:tcW w:w="3116" w:type="dxa"/>
          </w:tcPr>
          <w:p w:rsidR="00D04352" w:rsidRPr="00937CFB" w:rsidRDefault="00D04352" w:rsidP="00B84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mons</w:t>
            </w:r>
            <w:proofErr w:type="spellEnd"/>
            <w:r w:rsidRPr="00937CFB">
              <w:rPr>
                <w:rFonts w:ascii="Times New Roman" w:hAnsi="Times New Roman" w:cs="Times New Roman"/>
                <w:sz w:val="26"/>
                <w:szCs w:val="26"/>
              </w:rPr>
              <w:t>. Zdenko Križić</w:t>
            </w:r>
          </w:p>
        </w:tc>
      </w:tr>
    </w:tbl>
    <w:p w:rsidR="00D04352" w:rsidRPr="00937CFB" w:rsidRDefault="00D04352" w:rsidP="00D04352">
      <w:pPr>
        <w:rPr>
          <w:sz w:val="26"/>
          <w:szCs w:val="26"/>
        </w:rPr>
      </w:pPr>
    </w:p>
    <w:p w:rsidR="006375D6" w:rsidRDefault="006375D6"/>
    <w:sectPr w:rsidR="006375D6" w:rsidSect="0063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04352"/>
    <w:rsid w:val="00001688"/>
    <w:rsid w:val="002847C7"/>
    <w:rsid w:val="002B5EF7"/>
    <w:rsid w:val="00315189"/>
    <w:rsid w:val="003164D2"/>
    <w:rsid w:val="00447162"/>
    <w:rsid w:val="0048365A"/>
    <w:rsid w:val="00617979"/>
    <w:rsid w:val="006375D6"/>
    <w:rsid w:val="00835DA1"/>
    <w:rsid w:val="0096465C"/>
    <w:rsid w:val="00CF61C8"/>
    <w:rsid w:val="00D04352"/>
    <w:rsid w:val="00DC0857"/>
    <w:rsid w:val="00DE6A19"/>
    <w:rsid w:val="00E22C02"/>
    <w:rsid w:val="00E4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3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Marinko</cp:lastModifiedBy>
  <cp:revision>1</cp:revision>
  <dcterms:created xsi:type="dcterms:W3CDTF">2022-02-28T12:59:00Z</dcterms:created>
  <dcterms:modified xsi:type="dcterms:W3CDTF">2022-02-28T12:59:00Z</dcterms:modified>
</cp:coreProperties>
</file>